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7E9C">
      <w:pPr>
        <w:jc w:val="center"/>
        <w:rPr>
          <w:b/>
          <w:bCs/>
          <w:sz w:val="36"/>
          <w:szCs w:val="44"/>
        </w:rPr>
      </w:pPr>
    </w:p>
    <w:p w14:paraId="6B8E6D8D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科研样本外送检测承诺书</w:t>
      </w:r>
    </w:p>
    <w:p w14:paraId="75594C6B">
      <w:pPr>
        <w:ind w:firstLine="840" w:firstLineChars="300"/>
        <w:rPr>
          <w:sz w:val="28"/>
          <w:szCs w:val="36"/>
        </w:rPr>
      </w:pPr>
      <w:r>
        <w:rPr>
          <w:rFonts w:hint="eastAsia"/>
          <w:sz w:val="28"/>
          <w:szCs w:val="36"/>
        </w:rPr>
        <w:t>XXX公司/单位于XX年XX月XX日成立，为内资单位。本单位因承担苏州大学附属第二医院XX科室XX主任的《XXXX》项目中的样本检测工作，特此承诺：本单位股东中均无任何外资、合资成份，亦非境外组织、个人设立或者实际控制的机构</w:t>
      </w:r>
      <w:r>
        <w:rPr>
          <w:rFonts w:hint="eastAsia"/>
          <w:sz w:val="28"/>
          <w:szCs w:val="36"/>
          <w:lang w:eastAsia="zh-CN"/>
        </w:rPr>
        <w:t>；</w:t>
      </w:r>
      <w:bookmarkStart w:id="0" w:name="_GoBack"/>
      <w:bookmarkEnd w:id="0"/>
      <w:r>
        <w:rPr>
          <w:rFonts w:hint="eastAsia"/>
          <w:sz w:val="28"/>
          <w:szCs w:val="36"/>
        </w:rPr>
        <w:t>本单位在本项目开展期间不会接受任何外资合资股东加入，若股东变更情况涉及人遗办申请，将及时报告，本单位将遵守人类遗传资源管理相关规定开展此项目，且样本及检测数据只用于《XXXX》项目研究方案中所规定的用途，不作它用！样本检测后，将通过XXX方式进行处理，保障合法合规。</w:t>
      </w:r>
    </w:p>
    <w:p w14:paraId="61235F40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本单位愿意承担因违反上述承诺而造成的一切损失！</w:t>
      </w:r>
    </w:p>
    <w:p w14:paraId="76D2F9AD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单位名称：</w:t>
      </w:r>
    </w:p>
    <w:p w14:paraId="3690D874">
      <w:pPr>
        <w:ind w:firstLine="840" w:firstLineChars="300"/>
        <w:rPr>
          <w:sz w:val="28"/>
          <w:szCs w:val="36"/>
        </w:rPr>
      </w:pPr>
      <w:r>
        <w:rPr>
          <w:rFonts w:hint="eastAsia"/>
          <w:sz w:val="28"/>
          <w:szCs w:val="36"/>
        </w:rPr>
        <w:t>签章：</w:t>
      </w:r>
    </w:p>
    <w:p w14:paraId="10679679">
      <w:pPr>
        <w:rPr>
          <w:sz w:val="28"/>
          <w:szCs w:val="36"/>
        </w:rPr>
      </w:pPr>
    </w:p>
    <w:p w14:paraId="618538B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时间：</w:t>
      </w:r>
    </w:p>
    <w:p w14:paraId="6BD77408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项目负责人签字：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2EA0F">
    <w:pPr>
      <w:pStyle w:val="2"/>
      <w:rPr>
        <w:b/>
        <w:bCs/>
      </w:rPr>
    </w:pPr>
    <w:r>
      <w:rPr>
        <w:rFonts w:hint="eastAsia"/>
        <w:b/>
        <w:bCs/>
      </w:rPr>
      <w:t>版本V 1.0</w:t>
    </w:r>
  </w:p>
  <w:p w14:paraId="50928C9B">
    <w:pPr>
      <w:pStyle w:val="2"/>
    </w:pPr>
    <w:r>
      <w:rPr>
        <w:rFonts w:hint="eastAsia"/>
        <w:b/>
        <w:bCs/>
      </w:rPr>
      <w:t>版本日期：2024年3月1日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33C72">
    <w:pPr>
      <w:pStyle w:val="3"/>
      <w:pBdr>
        <w:bottom w:val="single" w:color="auto" w:sz="4" w:space="1"/>
      </w:pBdr>
    </w:pPr>
    <w:r>
      <w:rPr>
        <w:rFonts w:hint="eastAsia"/>
        <w:sz w:val="20"/>
      </w:rPr>
      <w:t>苏州大学附属第二医院国家药物临床试验机构办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8B0C2"/>
    <w:multiLevelType w:val="singleLevel"/>
    <w:tmpl w:val="5828B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2EzZTE0ZWM3MThjNmY0YjQ3MzJjYTAyZDJmMWYifQ=="/>
  </w:docVars>
  <w:rsids>
    <w:rsidRoot w:val="005A3FB8"/>
    <w:rsid w:val="00595E49"/>
    <w:rsid w:val="005A3FB8"/>
    <w:rsid w:val="00D72B00"/>
    <w:rsid w:val="0D533D22"/>
    <w:rsid w:val="21817CF9"/>
    <w:rsid w:val="2CB74EE6"/>
    <w:rsid w:val="368B68B3"/>
    <w:rsid w:val="3820061D"/>
    <w:rsid w:val="38AD71CE"/>
    <w:rsid w:val="4C9739D4"/>
    <w:rsid w:val="5B4B48F9"/>
    <w:rsid w:val="67F51E74"/>
    <w:rsid w:val="79D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299</Characters>
  <Lines>2</Lines>
  <Paragraphs>1</Paragraphs>
  <TotalTime>6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2024-03-19T06:58:00Z</dcterms:created>
  <dc:creator>HUAWEI</dc:creator>
  <cp:lastModifiedBy>sdfeydj</cp:lastModifiedBy>
  <dcterms:modified xsi:type="dcterms:W3CDTF">2024-08-21T04:48:23Z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E0514CC3ECEC45CF9FA46E4C272DFB5B_12</vt:lpwstr>
  </property>
</Properties>
</file>