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F44E">
      <w:pPr>
        <w:ind w:firstLine="48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非商业用途说</w:t>
      </w:r>
      <w:r>
        <w:rPr>
          <w:rFonts w:hint="eastAsia" w:ascii="微软雅黑" w:hAnsi="微软雅黑" w:eastAsia="微软雅黑"/>
          <w:b/>
          <w:sz w:val="44"/>
          <w:szCs w:val="44"/>
        </w:rPr>
        <w:t>明</w:t>
      </w:r>
    </w:p>
    <w:p w14:paraId="1523C564">
      <w:pPr>
        <w:rPr>
          <w:rFonts w:ascii="宋体" w:hAnsi="宋体"/>
          <w:b/>
          <w:sz w:val="28"/>
          <w:szCs w:val="28"/>
        </w:rPr>
      </w:pPr>
    </w:p>
    <w:p w14:paraId="32787390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苏州大学附属第二医院：</w:t>
      </w:r>
    </w:p>
    <w:p w14:paraId="33D27C2F"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由***发起的***项目，资助方为*</w:t>
      </w:r>
      <w:r>
        <w:rPr>
          <w:rFonts w:ascii="宋体" w:hAnsi="宋体"/>
          <w:b/>
          <w:sz w:val="28"/>
          <w:szCs w:val="28"/>
        </w:rPr>
        <w:t>**</w:t>
      </w:r>
      <w:r>
        <w:rPr>
          <w:rFonts w:hint="eastAsia" w:ascii="宋体" w:hAnsi="宋体"/>
          <w:b/>
          <w:sz w:val="28"/>
          <w:szCs w:val="28"/>
        </w:rPr>
        <w:t>，非以临床试验注册为目的，该项目研究内容、方案设计符合法规和临床研究的基本要求，资助方承诺该项目资料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研究结果</w:t>
      </w:r>
      <w:r>
        <w:rPr>
          <w:rFonts w:hint="eastAsia" w:ascii="宋体" w:hAnsi="宋体"/>
          <w:b/>
          <w:sz w:val="28"/>
          <w:szCs w:val="28"/>
        </w:rPr>
        <w:t>不用于注册申报，不用于商业用途。</w:t>
      </w:r>
    </w:p>
    <w:p w14:paraId="4EA8CEF0">
      <w:pPr>
        <w:ind w:firstLine="48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</w:t>
      </w:r>
      <w:bookmarkStart w:id="0" w:name="_GoBack"/>
      <w:bookmarkEnd w:id="0"/>
    </w:p>
    <w:p w14:paraId="507697A2">
      <w:pPr>
        <w:ind w:firstLine="4076" w:firstLineChars="14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资助方：***公司</w:t>
      </w:r>
    </w:p>
    <w:p w14:paraId="7D205B3A">
      <w:pPr>
        <w:ind w:firstLine="4638" w:firstLineChars="16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盖章：</w:t>
      </w:r>
    </w:p>
    <w:p w14:paraId="08E18837">
      <w:pPr>
        <w:ind w:firstLine="48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日期：</w:t>
      </w:r>
    </w:p>
    <w:p w14:paraId="2712316F">
      <w:pPr>
        <w:rPr>
          <w:sz w:val="28"/>
          <w:szCs w:val="28"/>
        </w:rPr>
      </w:pPr>
    </w:p>
    <w:p w14:paraId="543C53A7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kY2EzZTE0ZWM3MThjNmY0YjQ3MzJjYTAyZDJmMWYifQ=="/>
  </w:docVars>
  <w:rsids>
    <w:rsidRoot w:val="00A359EB"/>
    <w:rsid w:val="00020230"/>
    <w:rsid w:val="00060602"/>
    <w:rsid w:val="000A4FAE"/>
    <w:rsid w:val="0014137D"/>
    <w:rsid w:val="00223553"/>
    <w:rsid w:val="00266BD5"/>
    <w:rsid w:val="00271217"/>
    <w:rsid w:val="002756BB"/>
    <w:rsid w:val="0028120C"/>
    <w:rsid w:val="00337AE9"/>
    <w:rsid w:val="003977A1"/>
    <w:rsid w:val="00762DAB"/>
    <w:rsid w:val="00771BDF"/>
    <w:rsid w:val="0080337E"/>
    <w:rsid w:val="008E7AF9"/>
    <w:rsid w:val="009432CF"/>
    <w:rsid w:val="00977F6C"/>
    <w:rsid w:val="00A359EB"/>
    <w:rsid w:val="00A51B49"/>
    <w:rsid w:val="00A54E02"/>
    <w:rsid w:val="00AC79D5"/>
    <w:rsid w:val="00BA3755"/>
    <w:rsid w:val="00CD1643"/>
    <w:rsid w:val="00D057D3"/>
    <w:rsid w:val="00D31066"/>
    <w:rsid w:val="00D72D8E"/>
    <w:rsid w:val="00E013DA"/>
    <w:rsid w:val="00E05A42"/>
    <w:rsid w:val="00E9407B"/>
    <w:rsid w:val="00F43736"/>
    <w:rsid w:val="00F4640E"/>
    <w:rsid w:val="32497764"/>
    <w:rsid w:val="45E30C19"/>
    <w:rsid w:val="5E2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119</Characters>
  <Lines>1</Lines>
  <Paragraphs>1</Paragraphs>
  <TotalTime>149</TotalTime>
  <ScaleCrop>false</ScaleCrop>
  <LinksUpToDate>false</LinksUpToDate>
  <CharactersWithSpaces>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2017-07-19T06:58:00Z</dcterms:created>
  <dc:creator>admin</dc:creator>
  <cp:lastModifiedBy>sdfeydj</cp:lastModifiedBy>
  <cp:lastPrinted>2017-07-20T06:47:00Z</cp:lastPrinted>
  <dcterms:modified xsi:type="dcterms:W3CDTF">2024-08-21T02:51:31Z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633C0199B37C48CDA331F54446261C16_12</vt:lpwstr>
  </property>
</Properties>
</file>